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62" w:type="dxa"/>
        <w:tblInd w:w="93" w:type="dxa"/>
        <w:tblLook w:val="04A0"/>
      </w:tblPr>
      <w:tblGrid>
        <w:gridCol w:w="1433"/>
        <w:gridCol w:w="1559"/>
        <w:gridCol w:w="5528"/>
        <w:gridCol w:w="2977"/>
        <w:gridCol w:w="2965"/>
      </w:tblGrid>
      <w:tr w:rsidR="000E7247" w:rsidRPr="009B0384" w:rsidTr="00387D97">
        <w:trPr>
          <w:trHeight w:val="420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247" w:rsidRPr="009B0384" w:rsidRDefault="000E7247" w:rsidP="00387D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LỊCH CÔNG TÁC TUẦN</w:t>
            </w:r>
            <w:r w:rsidRPr="009B038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247" w:rsidRPr="009B0384" w:rsidRDefault="000E7247" w:rsidP="000E72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(Từ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 19 - 3 - 2018 đến  23- 3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8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</w:tr>
      <w:tr w:rsidR="000E7247" w:rsidRPr="009B0384" w:rsidTr="00387D97">
        <w:trPr>
          <w:trHeight w:val="55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E7247" w:rsidRPr="001813D7" w:rsidRDefault="000E7247" w:rsidP="00387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E7247" w:rsidRPr="001813D7" w:rsidRDefault="000E7247" w:rsidP="00387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THỜI GIAN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E7247" w:rsidRPr="009B0384" w:rsidRDefault="000E7247" w:rsidP="00387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E7247" w:rsidRPr="009B0384" w:rsidRDefault="000E7247" w:rsidP="00387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THÀNH PHẦN THAM DỰ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E7247" w:rsidRPr="009B0384" w:rsidRDefault="000E7247" w:rsidP="00387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0E7247" w:rsidRPr="001813D7" w:rsidTr="00387D97">
        <w:trPr>
          <w:trHeight w:val="91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47" w:rsidRDefault="000E7247" w:rsidP="00387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47" w:rsidRDefault="000E7247" w:rsidP="00387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47" w:rsidRPr="001813D7" w:rsidRDefault="000E7247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Chào cờ đầu tuần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47" w:rsidRPr="001813D7" w:rsidRDefault="000E7247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cơ quan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47" w:rsidRPr="001813D7" w:rsidRDefault="000E7247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UBND Quận 7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E7247" w:rsidRPr="001813D7" w:rsidTr="00387D97">
        <w:trPr>
          <w:trHeight w:val="91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47" w:rsidRDefault="000E7247" w:rsidP="00387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Hai</w:t>
            </w:r>
          </w:p>
          <w:p w:rsidR="000E7247" w:rsidRDefault="000E7247" w:rsidP="00387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19/3/2018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47" w:rsidRDefault="006A08C6" w:rsidP="00387D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9 </w:t>
            </w:r>
            <w:r w:rsidR="000E7247">
              <w:rPr>
                <w:rFonts w:ascii="Times New Roman" w:eastAsia="Times New Roman" w:hAnsi="Times New Roman"/>
              </w:rPr>
              <w:t>giờ 00’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47" w:rsidRDefault="006A08C6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lãnh đạo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47" w:rsidRDefault="006A08C6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47" w:rsidRDefault="006A08C6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0E7247" w:rsidRPr="001813D7" w:rsidTr="00387D97">
        <w:trPr>
          <w:trHeight w:val="91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47" w:rsidRDefault="000E7247" w:rsidP="00387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47" w:rsidRDefault="000E7247" w:rsidP="006A08C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6A08C6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 xml:space="preserve"> giờ </w:t>
            </w:r>
            <w:r w:rsidR="006A08C6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47" w:rsidRDefault="006A08C6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thành viên UBND Q7 thông qua công tác Quý 1 và chương trình công tác Quý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47" w:rsidRDefault="006A08C6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47" w:rsidRDefault="006A08C6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UBND Quận 7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E7247" w:rsidRPr="001813D7" w:rsidTr="00387D97">
        <w:trPr>
          <w:trHeight w:val="91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47" w:rsidRDefault="000E7247" w:rsidP="00387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47" w:rsidRDefault="000E7247" w:rsidP="00387D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47" w:rsidRDefault="006A08C6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thư viện TH Phù Đổng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47" w:rsidRDefault="006A08C6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Quyết định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47" w:rsidRDefault="006A08C6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Phù Đổng</w:t>
            </w:r>
          </w:p>
        </w:tc>
      </w:tr>
      <w:tr w:rsidR="000E7247" w:rsidTr="00387D97">
        <w:trPr>
          <w:trHeight w:val="912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47" w:rsidRDefault="000E7247" w:rsidP="00387D97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20/32018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47" w:rsidRDefault="006A08C6" w:rsidP="00387D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giờ 3</w:t>
            </w:r>
            <w:r w:rsidR="000E7247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7247" w:rsidRDefault="006A08C6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Sơ kết</w:t>
            </w:r>
            <w:r w:rsidR="00F431AC">
              <w:rPr>
                <w:rFonts w:ascii="Times New Roman" w:eastAsia="Times New Roman" w:hAnsi="Times New Roman"/>
                <w:sz w:val="24"/>
                <w:szCs w:val="24"/>
              </w:rPr>
              <w:t xml:space="preserve"> công tác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thanh tra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47" w:rsidRDefault="006A08C6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47" w:rsidRDefault="006A08C6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THPT Nguyễn Hữu Thọ, Q4</w:t>
            </w:r>
          </w:p>
        </w:tc>
      </w:tr>
      <w:tr w:rsidR="00393AB6" w:rsidTr="00387D97">
        <w:trPr>
          <w:trHeight w:val="912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AB6" w:rsidRDefault="00393AB6" w:rsidP="00387D97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AB6" w:rsidRDefault="00393AB6" w:rsidP="00387D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3AB6" w:rsidRDefault="00393AB6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Y tế trường học (Từ sáng thứ ba đến sáng thứ sáu)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AB6" w:rsidRDefault="00393AB6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Ban y tế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AB6" w:rsidRDefault="00393AB6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Cơ sở trường học</w:t>
            </w:r>
          </w:p>
        </w:tc>
      </w:tr>
      <w:tr w:rsidR="00393AB6" w:rsidTr="00387D97">
        <w:trPr>
          <w:trHeight w:val="912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AB6" w:rsidRDefault="00393AB6" w:rsidP="00387D97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AB6" w:rsidRDefault="00393AB6" w:rsidP="00387D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3AB6" w:rsidRDefault="00393AB6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thư viện TH Tân Thuận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AB6" w:rsidRDefault="00393AB6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Quyết định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AB6" w:rsidRDefault="00393AB6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Tân Thuận</w:t>
            </w:r>
          </w:p>
        </w:tc>
      </w:tr>
      <w:tr w:rsidR="000E7247" w:rsidTr="00387D97">
        <w:trPr>
          <w:trHeight w:val="912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47" w:rsidRDefault="000E7247" w:rsidP="00387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47" w:rsidRDefault="000E7247" w:rsidP="00387D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7247" w:rsidRDefault="006A08C6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Khảo sát chính thức TH Phú Mỹ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47" w:rsidRDefault="006A08C6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47" w:rsidRDefault="006A08C6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Phú Mỹ</w:t>
            </w:r>
          </w:p>
        </w:tc>
      </w:tr>
      <w:tr w:rsidR="000E7247" w:rsidTr="00387D97">
        <w:trPr>
          <w:trHeight w:val="912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47" w:rsidRDefault="000E7247" w:rsidP="00387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47" w:rsidRDefault="000E7247" w:rsidP="00387D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7247" w:rsidRDefault="006A08C6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nghị Sơ kết 5 năm Ngày Quốc tế Hạnh phúc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47" w:rsidRDefault="006A08C6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47" w:rsidRDefault="006A08C6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TTHC Quận 7</w:t>
            </w:r>
          </w:p>
        </w:tc>
      </w:tr>
      <w:tr w:rsidR="000E7247" w:rsidTr="00387D97">
        <w:trPr>
          <w:trHeight w:val="912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47" w:rsidRDefault="000E7247" w:rsidP="00387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47" w:rsidRDefault="006A08C6" w:rsidP="00387D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  <w:r w:rsidR="000E7247">
              <w:rPr>
                <w:rFonts w:ascii="Times New Roman" w:eastAsia="Times New Roman" w:hAnsi="Times New Roman"/>
              </w:rPr>
              <w:t xml:space="preserve">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7247" w:rsidRDefault="006A08C6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Triển khai kế hoạch phường Tân Thuận Tây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47" w:rsidRDefault="006A08C6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47" w:rsidRDefault="00393AB6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="006A08C6">
              <w:rPr>
                <w:rFonts w:ascii="Times New Roman" w:eastAsia="Times New Roman" w:hAnsi="Times New Roman"/>
                <w:sz w:val="24"/>
                <w:szCs w:val="24"/>
              </w:rPr>
              <w:t>hường Tân Thuận Tây</w:t>
            </w:r>
          </w:p>
        </w:tc>
      </w:tr>
      <w:tr w:rsidR="000E7247" w:rsidTr="00387D97">
        <w:trPr>
          <w:trHeight w:val="912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47" w:rsidRDefault="000E7247" w:rsidP="00387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47" w:rsidRDefault="000E7247" w:rsidP="00387D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7247" w:rsidRDefault="00393AB6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thư viện TH Lê Anh Xuân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47" w:rsidRDefault="00393AB6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Quyết định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47" w:rsidRDefault="00393AB6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Lê Anh Xuân</w:t>
            </w:r>
          </w:p>
        </w:tc>
      </w:tr>
      <w:tr w:rsidR="007C6752" w:rsidTr="00387D97">
        <w:trPr>
          <w:trHeight w:val="912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52" w:rsidRDefault="007C6752" w:rsidP="00387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52" w:rsidRDefault="007C6752" w:rsidP="00387D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752" w:rsidRDefault="007C6752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Đi cơ sở MN Việt Úc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52" w:rsidRDefault="007C6752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MN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52" w:rsidRDefault="007C6752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Việt Úc</w:t>
            </w:r>
          </w:p>
        </w:tc>
      </w:tr>
      <w:tr w:rsidR="000E7247" w:rsidTr="00387D97">
        <w:trPr>
          <w:trHeight w:val="912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47" w:rsidRDefault="000E7247" w:rsidP="00387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Tư</w:t>
            </w:r>
          </w:p>
          <w:p w:rsidR="000E7247" w:rsidRDefault="000E7247" w:rsidP="00387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21/3/2018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47" w:rsidRDefault="000E7247" w:rsidP="00387D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47" w:rsidRDefault="00393AB6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nghị Tổng kết phong trào thi đua năm 2017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47" w:rsidRDefault="00393AB6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47" w:rsidRDefault="00393AB6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TTBDCT</w:t>
            </w:r>
          </w:p>
        </w:tc>
      </w:tr>
      <w:tr w:rsidR="00393AB6" w:rsidTr="00387D97">
        <w:trPr>
          <w:trHeight w:val="912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AB6" w:rsidRDefault="00393AB6" w:rsidP="00387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AB6" w:rsidRDefault="00393AB6" w:rsidP="00387D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AB6" w:rsidRDefault="00393AB6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giao ban chuyên môn Tiểu học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AB6" w:rsidRDefault="00393AB6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B.Phượng, Tổ TH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AB6" w:rsidRDefault="00393AB6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Sở Giáo dục và Đào tạo</w:t>
            </w:r>
          </w:p>
        </w:tc>
      </w:tr>
      <w:tr w:rsidR="000757E9" w:rsidTr="00387D97">
        <w:trPr>
          <w:trHeight w:val="912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9" w:rsidRDefault="000757E9" w:rsidP="00387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7E9" w:rsidRDefault="000757E9" w:rsidP="00387D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9" w:rsidRDefault="000757E9" w:rsidP="004417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thư viện TH Kim Đồng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9" w:rsidRDefault="000757E9" w:rsidP="004417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Quyết định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9" w:rsidRDefault="000757E9" w:rsidP="004417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Kim Đồng</w:t>
            </w:r>
          </w:p>
        </w:tc>
      </w:tr>
      <w:tr w:rsidR="000757E9" w:rsidTr="00387D97">
        <w:trPr>
          <w:trHeight w:val="912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9" w:rsidRDefault="000757E9" w:rsidP="00387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7E9" w:rsidRDefault="000757E9" w:rsidP="00387D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9" w:rsidRDefault="000757E9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giao ban Hiệu trưởng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9" w:rsidRDefault="000757E9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đạo,tổ trưởng, Hiệu trưởng các trường công lập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9" w:rsidRDefault="000757E9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Đặnh Thùy Trâm</w:t>
            </w:r>
          </w:p>
        </w:tc>
      </w:tr>
      <w:tr w:rsidR="000757E9" w:rsidTr="00387D97">
        <w:trPr>
          <w:trHeight w:val="912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9" w:rsidRDefault="000757E9" w:rsidP="00387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7E9" w:rsidRDefault="000757E9" w:rsidP="00387D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9" w:rsidRDefault="000757E9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thư viện TH Nguyễn Thị Định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9" w:rsidRDefault="000757E9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Quyết định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9" w:rsidRDefault="000757E9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Nguyễn Thị Định</w:t>
            </w:r>
          </w:p>
        </w:tc>
      </w:tr>
      <w:tr w:rsidR="000757E9" w:rsidTr="00387D97">
        <w:trPr>
          <w:trHeight w:val="84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9" w:rsidRDefault="000757E9" w:rsidP="00387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7E9" w:rsidRDefault="000757E9" w:rsidP="00387D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9" w:rsidRDefault="000757E9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thư viện</w:t>
            </w:r>
            <w:r w:rsidR="00F431AC">
              <w:rPr>
                <w:rFonts w:ascii="Times New Roman" w:eastAsia="Times New Roman" w:hAnsi="Times New Roman"/>
                <w:sz w:val="24"/>
                <w:szCs w:val="24"/>
              </w:rPr>
              <w:t xml:space="preserve"> TH Đặng Thùy Trâm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9" w:rsidRDefault="00F431AC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Quyết định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E9" w:rsidRDefault="00F431AC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Đặng Thùy Trâm</w:t>
            </w:r>
          </w:p>
        </w:tc>
      </w:tr>
      <w:tr w:rsidR="007C6752" w:rsidTr="00387D97">
        <w:trPr>
          <w:trHeight w:val="84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52" w:rsidRDefault="007C6752" w:rsidP="00387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Năm</w:t>
            </w:r>
          </w:p>
          <w:p w:rsidR="007C6752" w:rsidRDefault="007C6752" w:rsidP="00387D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22/3/2018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52" w:rsidRDefault="007C6752" w:rsidP="00387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52" w:rsidRPr="0064317D" w:rsidRDefault="007C6752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nghị gặp gỡ đại biểu dự Đại hội công đoàn lần V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52" w:rsidRDefault="007C6752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52" w:rsidRDefault="007C6752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TTBDCT</w:t>
            </w:r>
          </w:p>
        </w:tc>
      </w:tr>
      <w:tr w:rsidR="007C6752" w:rsidTr="00387D97">
        <w:trPr>
          <w:trHeight w:val="84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52" w:rsidRDefault="007C6752" w:rsidP="00387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52" w:rsidRDefault="007C6752" w:rsidP="00387D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52" w:rsidRPr="0064317D" w:rsidRDefault="007C6752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Khảo sát chính thức THCS Phạm Hữu Lầu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52" w:rsidRDefault="007C6752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52" w:rsidRDefault="007C6752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THCS Phạm Hữu Lầu</w:t>
            </w:r>
          </w:p>
        </w:tc>
      </w:tr>
      <w:tr w:rsidR="007C6752" w:rsidTr="00387D97">
        <w:trPr>
          <w:trHeight w:val="84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52" w:rsidRDefault="007C6752" w:rsidP="00387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52" w:rsidRDefault="007C6752" w:rsidP="000757E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30’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52" w:rsidRDefault="007C6752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Triển khai kế hoạch phường Tân Quy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52" w:rsidRDefault="007C6752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52" w:rsidRDefault="007C6752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phường Tân Quy</w:t>
            </w:r>
          </w:p>
        </w:tc>
      </w:tr>
      <w:tr w:rsidR="007C6752" w:rsidTr="007D3ADA">
        <w:trPr>
          <w:trHeight w:val="84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52" w:rsidRDefault="007C6752" w:rsidP="00387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52" w:rsidRDefault="007C6752" w:rsidP="00387D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52" w:rsidRDefault="007C6752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Thường vụ Quận ủy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52" w:rsidRDefault="007C6752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52" w:rsidRDefault="007C6752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ủy Quận 7</w:t>
            </w:r>
          </w:p>
        </w:tc>
      </w:tr>
      <w:tr w:rsidR="007C6752" w:rsidTr="008A12A8">
        <w:trPr>
          <w:trHeight w:val="84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52" w:rsidRDefault="007C6752" w:rsidP="00387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52" w:rsidRDefault="007C6752" w:rsidP="00387D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52" w:rsidRDefault="007C6752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thư viện TH Lương Thế Vinh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52" w:rsidRDefault="007C6752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Quyết định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52" w:rsidRDefault="007C6752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Lương Thế Vinh</w:t>
            </w:r>
          </w:p>
        </w:tc>
      </w:tr>
      <w:tr w:rsidR="007C6752" w:rsidTr="00F431AC">
        <w:trPr>
          <w:trHeight w:val="840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52" w:rsidRDefault="007C6752" w:rsidP="00387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52" w:rsidRDefault="007C6752" w:rsidP="00387D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52" w:rsidRDefault="007C6752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Đi cơ sở MN Mặt Trời Bé Con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52" w:rsidRDefault="007C6752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MN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52" w:rsidRDefault="007C6752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Mặt Trời Bé Con</w:t>
            </w:r>
          </w:p>
        </w:tc>
      </w:tr>
      <w:tr w:rsidR="00F431AC" w:rsidTr="006D0121">
        <w:trPr>
          <w:trHeight w:val="84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AC" w:rsidRDefault="00F431AC" w:rsidP="00387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Sáu</w:t>
            </w:r>
          </w:p>
          <w:p w:rsidR="00F431AC" w:rsidRDefault="00F431AC" w:rsidP="00387D97">
            <w:pPr>
              <w:pBdr>
                <w:bottom w:val="single" w:sz="4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23/3/2018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1AC" w:rsidRDefault="00F431AC" w:rsidP="00387D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AC" w:rsidRDefault="00F431AC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Đại hội công đoàn Quận 7 lần thứ V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AC" w:rsidRDefault="00F431AC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Thư mời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AC" w:rsidRDefault="00F431AC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TTBDCT</w:t>
            </w:r>
          </w:p>
        </w:tc>
      </w:tr>
      <w:tr w:rsidR="00F431AC" w:rsidTr="006D0121">
        <w:trPr>
          <w:trHeight w:val="84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AC" w:rsidRDefault="00F431AC" w:rsidP="00387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1AC" w:rsidRDefault="00F431AC" w:rsidP="00387D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AC" w:rsidRDefault="00F431AC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Giám sát THCS Nguyễn Hữu Thọ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AC" w:rsidRDefault="00F431AC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B.Quỳnh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AC" w:rsidRDefault="00F431AC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THCS Nguyễn Hữu Thọ</w:t>
            </w:r>
          </w:p>
        </w:tc>
      </w:tr>
      <w:tr w:rsidR="00F431AC" w:rsidTr="006D0121">
        <w:trPr>
          <w:trHeight w:val="84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AC" w:rsidRDefault="00F431AC" w:rsidP="00387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1AC" w:rsidRDefault="00F431AC" w:rsidP="00387D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30’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AC" w:rsidRDefault="00F431AC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Sơ  kết chương trình tiếng Anh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AC" w:rsidRDefault="00F431AC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B.Phượng, Ô.Khiết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AC" w:rsidRDefault="00F431AC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1</w:t>
            </w:r>
          </w:p>
        </w:tc>
      </w:tr>
      <w:tr w:rsidR="00F431AC" w:rsidTr="006D0121">
        <w:trPr>
          <w:trHeight w:val="84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AC" w:rsidRDefault="00F431AC" w:rsidP="00387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1AC" w:rsidRDefault="00F431AC" w:rsidP="00387D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AC" w:rsidRDefault="00F431AC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Giám sát MN Hoa Hồng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AC" w:rsidRDefault="00F431AC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B.Quỳnh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AC" w:rsidRDefault="00F431AC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Hoa Hồng</w:t>
            </w:r>
          </w:p>
        </w:tc>
      </w:tr>
      <w:tr w:rsidR="00F431AC" w:rsidTr="006D0121">
        <w:trPr>
          <w:trHeight w:val="840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AC" w:rsidRDefault="00F431AC" w:rsidP="00387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1AC" w:rsidRDefault="00F431AC" w:rsidP="00387D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AC" w:rsidRDefault="00F431AC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Đại hội công đoàn Quận 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AC" w:rsidRDefault="00F431AC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B.Quý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AC" w:rsidRDefault="00F431AC" w:rsidP="00387D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TTBDCT</w:t>
            </w:r>
          </w:p>
        </w:tc>
      </w:tr>
    </w:tbl>
    <w:p w:rsidR="000E7247" w:rsidRDefault="000E7247" w:rsidP="000E7247"/>
    <w:p w:rsidR="000E7247" w:rsidRDefault="000E7247" w:rsidP="000E7247"/>
    <w:p w:rsidR="000E7247" w:rsidRDefault="000E7247" w:rsidP="000E7247"/>
    <w:p w:rsidR="000E7247" w:rsidRDefault="000E7247" w:rsidP="000E7247"/>
    <w:p w:rsidR="000E7247" w:rsidRDefault="000E7247" w:rsidP="000E7247"/>
    <w:p w:rsidR="003D3498" w:rsidRDefault="003D3498"/>
    <w:sectPr w:rsidR="003D3498" w:rsidSect="00103F9D">
      <w:pgSz w:w="16840" w:h="11907" w:orient="landscape" w:code="9"/>
      <w:pgMar w:top="170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0E7247"/>
    <w:rsid w:val="000757E9"/>
    <w:rsid w:val="000E7247"/>
    <w:rsid w:val="001236CC"/>
    <w:rsid w:val="00393AB6"/>
    <w:rsid w:val="003D3498"/>
    <w:rsid w:val="00411FDD"/>
    <w:rsid w:val="00530931"/>
    <w:rsid w:val="006A08C6"/>
    <w:rsid w:val="007C6752"/>
    <w:rsid w:val="00872024"/>
    <w:rsid w:val="00996603"/>
    <w:rsid w:val="00DB3D7A"/>
    <w:rsid w:val="00F43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24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2018-03-19T02:22:00Z</dcterms:created>
  <dcterms:modified xsi:type="dcterms:W3CDTF">2018-03-19T03:13:00Z</dcterms:modified>
</cp:coreProperties>
</file>